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FF" w:rsidRDefault="007609C1" w:rsidP="00C720B3">
      <w:pPr>
        <w:ind w:left="991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722C">
        <w:rPr>
          <w:rFonts w:ascii="Times New Roman" w:hAnsi="Times New Roman" w:cs="Times New Roman"/>
          <w:sz w:val="28"/>
          <w:szCs w:val="28"/>
        </w:rPr>
        <w:t>РИЛОЖЕНИЕ</w:t>
      </w:r>
    </w:p>
    <w:p w:rsidR="007609C1" w:rsidRDefault="007609C1" w:rsidP="00D472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22C" w:rsidRDefault="00C720B3" w:rsidP="00C720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4722C">
        <w:rPr>
          <w:rFonts w:ascii="Times New Roman" w:hAnsi="Times New Roman" w:cs="Times New Roman"/>
          <w:sz w:val="28"/>
          <w:szCs w:val="28"/>
        </w:rPr>
        <w:t>УТВЕРЖДЕНЫ</w:t>
      </w:r>
    </w:p>
    <w:p w:rsidR="00D4722C" w:rsidRDefault="00D4722C" w:rsidP="00C379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F7227" w:rsidRDefault="007609C1" w:rsidP="00C720B3">
      <w:pPr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722C" w:rsidRDefault="00D4722C" w:rsidP="00C720B3">
      <w:pPr>
        <w:ind w:left="991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4722C" w:rsidRDefault="00850694" w:rsidP="00C379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4722C">
        <w:rPr>
          <w:rFonts w:ascii="Times New Roman" w:hAnsi="Times New Roman" w:cs="Times New Roman"/>
          <w:sz w:val="28"/>
          <w:szCs w:val="28"/>
        </w:rPr>
        <w:t>т______________№_________</w:t>
      </w:r>
    </w:p>
    <w:p w:rsidR="00850694" w:rsidRDefault="00850694" w:rsidP="00D472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09C1" w:rsidRDefault="007609C1" w:rsidP="00D472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0694" w:rsidRDefault="00850694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850694" w:rsidRDefault="005C7191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50694">
        <w:rPr>
          <w:rFonts w:ascii="Times New Roman" w:hAnsi="Times New Roman" w:cs="Times New Roman"/>
          <w:b/>
          <w:sz w:val="28"/>
          <w:szCs w:val="28"/>
        </w:rPr>
        <w:t xml:space="preserve">носимые в постановление администрации муниципального образования </w:t>
      </w:r>
    </w:p>
    <w:p w:rsidR="00850694" w:rsidRDefault="00850694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Темрюкский район от 5 ноября 2015 года № 802 «Об утверждении </w:t>
      </w:r>
    </w:p>
    <w:p w:rsidR="005C7191" w:rsidRDefault="005C7191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50694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муниципального образования </w:t>
      </w:r>
    </w:p>
    <w:p w:rsidR="00850694" w:rsidRDefault="00850694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5C7191">
        <w:rPr>
          <w:rFonts w:ascii="Times New Roman" w:hAnsi="Times New Roman" w:cs="Times New Roman"/>
          <w:b/>
          <w:sz w:val="28"/>
          <w:szCs w:val="28"/>
        </w:rPr>
        <w:t xml:space="preserve"> «Развитие </w:t>
      </w:r>
      <w:proofErr w:type="gramStart"/>
      <w:r w:rsidR="005C7191">
        <w:rPr>
          <w:rFonts w:ascii="Times New Roman" w:hAnsi="Times New Roman" w:cs="Times New Roman"/>
          <w:b/>
          <w:sz w:val="28"/>
          <w:szCs w:val="28"/>
        </w:rPr>
        <w:t>санаторно-курортного</w:t>
      </w:r>
      <w:proofErr w:type="gramEnd"/>
      <w:r w:rsidR="005C7191">
        <w:rPr>
          <w:rFonts w:ascii="Times New Roman" w:hAnsi="Times New Roman" w:cs="Times New Roman"/>
          <w:b/>
          <w:sz w:val="28"/>
          <w:szCs w:val="28"/>
        </w:rPr>
        <w:t xml:space="preserve"> и туристского</w:t>
      </w:r>
    </w:p>
    <w:p w:rsidR="005C7191" w:rsidRDefault="005C7191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комплекса муниципального образования Темрюкский район»</w:t>
      </w:r>
    </w:p>
    <w:p w:rsidR="005D19C0" w:rsidRDefault="005D19C0" w:rsidP="008506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9C0" w:rsidRPr="004A6002" w:rsidRDefault="005D19C0" w:rsidP="008109AA">
      <w:pPr>
        <w:pStyle w:val="a3"/>
        <w:numPr>
          <w:ilvl w:val="0"/>
          <w:numId w:val="7"/>
        </w:numPr>
        <w:tabs>
          <w:tab w:val="left" w:pos="851"/>
          <w:tab w:val="left" w:pos="1560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4A6002">
        <w:rPr>
          <w:rFonts w:ascii="Times New Roman" w:hAnsi="Times New Roman" w:cs="Times New Roman"/>
          <w:sz w:val="28"/>
          <w:szCs w:val="28"/>
        </w:rPr>
        <w:t>В муниципальной прогр</w:t>
      </w:r>
      <w:r w:rsidR="007609C1" w:rsidRPr="004A6002">
        <w:rPr>
          <w:rFonts w:ascii="Times New Roman" w:hAnsi="Times New Roman" w:cs="Times New Roman"/>
          <w:sz w:val="28"/>
          <w:szCs w:val="28"/>
        </w:rPr>
        <w:t>амме муниципального образования</w:t>
      </w:r>
      <w:r w:rsidR="00B82707" w:rsidRPr="004A6002">
        <w:rPr>
          <w:rFonts w:ascii="Times New Roman" w:hAnsi="Times New Roman" w:cs="Times New Roman"/>
          <w:sz w:val="28"/>
          <w:szCs w:val="28"/>
        </w:rPr>
        <w:t xml:space="preserve"> </w:t>
      </w:r>
      <w:r w:rsidRPr="004A6002">
        <w:rPr>
          <w:rFonts w:ascii="Times New Roman" w:hAnsi="Times New Roman" w:cs="Times New Roman"/>
          <w:sz w:val="28"/>
          <w:szCs w:val="28"/>
        </w:rPr>
        <w:t>Темрю</w:t>
      </w:r>
      <w:r w:rsidR="00CB776C" w:rsidRPr="004A6002">
        <w:rPr>
          <w:rFonts w:ascii="Times New Roman" w:hAnsi="Times New Roman" w:cs="Times New Roman"/>
          <w:sz w:val="28"/>
          <w:szCs w:val="28"/>
        </w:rPr>
        <w:t>кский район «Развитие санаторно</w:t>
      </w:r>
      <w:r w:rsidR="00817E7A" w:rsidRPr="004A6002">
        <w:rPr>
          <w:rFonts w:ascii="Times New Roman" w:hAnsi="Times New Roman" w:cs="Times New Roman"/>
          <w:sz w:val="28"/>
          <w:szCs w:val="28"/>
        </w:rPr>
        <w:t>-</w:t>
      </w:r>
      <w:r w:rsidRPr="004A6002">
        <w:rPr>
          <w:rFonts w:ascii="Times New Roman" w:hAnsi="Times New Roman" w:cs="Times New Roman"/>
          <w:sz w:val="28"/>
          <w:szCs w:val="28"/>
        </w:rPr>
        <w:t>курортного</w:t>
      </w:r>
      <w:r w:rsidR="0026107D" w:rsidRPr="004A6002">
        <w:rPr>
          <w:rFonts w:ascii="Times New Roman" w:hAnsi="Times New Roman" w:cs="Times New Roman"/>
          <w:sz w:val="28"/>
          <w:szCs w:val="28"/>
        </w:rPr>
        <w:t xml:space="preserve"> и </w:t>
      </w:r>
      <w:r w:rsidR="002B2438" w:rsidRPr="004A6002">
        <w:rPr>
          <w:rFonts w:ascii="Times New Roman" w:hAnsi="Times New Roman" w:cs="Times New Roman"/>
          <w:sz w:val="28"/>
          <w:szCs w:val="28"/>
        </w:rPr>
        <w:t>туристского комплекса муниципального образования Темрюкски</w:t>
      </w:r>
      <w:r w:rsidR="00185D0D" w:rsidRPr="004A6002">
        <w:rPr>
          <w:rFonts w:ascii="Times New Roman" w:hAnsi="Times New Roman" w:cs="Times New Roman"/>
          <w:sz w:val="28"/>
          <w:szCs w:val="28"/>
        </w:rPr>
        <w:t>й район» (далее – муниципальная</w:t>
      </w:r>
      <w:r w:rsidR="008109AA" w:rsidRPr="004A6002">
        <w:rPr>
          <w:rFonts w:ascii="Times New Roman" w:hAnsi="Times New Roman" w:cs="Times New Roman"/>
          <w:sz w:val="28"/>
          <w:szCs w:val="28"/>
        </w:rPr>
        <w:t xml:space="preserve"> </w:t>
      </w:r>
      <w:r w:rsidR="002B2438" w:rsidRPr="004A6002">
        <w:rPr>
          <w:rFonts w:ascii="Times New Roman" w:hAnsi="Times New Roman" w:cs="Times New Roman"/>
          <w:sz w:val="28"/>
          <w:szCs w:val="28"/>
        </w:rPr>
        <w:t>программа):</w:t>
      </w:r>
    </w:p>
    <w:p w:rsidR="00B82707" w:rsidRPr="00A31B2A" w:rsidRDefault="00A31B2A" w:rsidP="00A31B2A">
      <w:pPr>
        <w:pStyle w:val="a3"/>
        <w:numPr>
          <w:ilvl w:val="0"/>
          <w:numId w:val="6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82707" w:rsidRPr="00A31B2A">
        <w:rPr>
          <w:rFonts w:ascii="Times New Roman" w:hAnsi="Times New Roman" w:cs="Times New Roman"/>
          <w:sz w:val="28"/>
          <w:szCs w:val="28"/>
        </w:rPr>
        <w:t xml:space="preserve">аблицу 1 раздела 2 «Цели, задачи и целевые показатели, сроки </w:t>
      </w:r>
      <w:r w:rsidR="00281E88" w:rsidRPr="00A31B2A">
        <w:rPr>
          <w:rFonts w:ascii="Times New Roman" w:hAnsi="Times New Roman" w:cs="Times New Roman"/>
          <w:sz w:val="28"/>
          <w:szCs w:val="28"/>
        </w:rPr>
        <w:t xml:space="preserve">и </w:t>
      </w:r>
      <w:r w:rsidR="0026107D" w:rsidRPr="00A31B2A">
        <w:rPr>
          <w:rFonts w:ascii="Times New Roman" w:hAnsi="Times New Roman" w:cs="Times New Roman"/>
          <w:sz w:val="28"/>
          <w:szCs w:val="28"/>
        </w:rPr>
        <w:t>этапы реализации муниципальной</w:t>
      </w:r>
      <w:r w:rsidR="008109AA" w:rsidRPr="00A31B2A">
        <w:rPr>
          <w:rFonts w:ascii="Times New Roman" w:hAnsi="Times New Roman" w:cs="Times New Roman"/>
          <w:sz w:val="28"/>
          <w:szCs w:val="28"/>
        </w:rPr>
        <w:t xml:space="preserve"> </w:t>
      </w:r>
      <w:r w:rsidR="00281E88" w:rsidRPr="00A31B2A">
        <w:rPr>
          <w:rFonts w:ascii="Times New Roman" w:hAnsi="Times New Roman" w:cs="Times New Roman"/>
          <w:sz w:val="28"/>
          <w:szCs w:val="28"/>
        </w:rPr>
        <w:t>программы» муниципальной программы изложить в следующей редакции:</w:t>
      </w:r>
    </w:p>
    <w:p w:rsidR="00281E88" w:rsidRDefault="00D041C6" w:rsidP="00281E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A5456">
        <w:rPr>
          <w:rFonts w:ascii="Times New Roman" w:hAnsi="Times New Roman" w:cs="Times New Roman"/>
          <w:sz w:val="28"/>
          <w:szCs w:val="28"/>
        </w:rPr>
        <w:t>«Таблица № 1</w:t>
      </w:r>
    </w:p>
    <w:p w:rsidR="00951967" w:rsidRDefault="00951967" w:rsidP="00281E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5456" w:rsidRDefault="007A5456" w:rsidP="007A54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«Развитие санаторно-курортного и туристского комплекса муниципального образования Темрюкский район»</w:t>
      </w:r>
    </w:p>
    <w:p w:rsidR="00951967" w:rsidRDefault="00951967" w:rsidP="007A545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3260"/>
        <w:gridCol w:w="993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12"/>
        <w:gridCol w:w="38"/>
        <w:gridCol w:w="924"/>
      </w:tblGrid>
      <w:tr w:rsidR="00615471" w:rsidRPr="00615471" w:rsidTr="00E81AB3">
        <w:tc>
          <w:tcPr>
            <w:tcW w:w="771" w:type="dxa"/>
            <w:vMerge w:val="restart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15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15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8578" w:type="dxa"/>
            <w:gridSpan w:val="11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Значение показателей</w:t>
            </w:r>
          </w:p>
        </w:tc>
      </w:tr>
      <w:tr w:rsidR="00615471" w:rsidRPr="00615471" w:rsidTr="00E81AB3">
        <w:tc>
          <w:tcPr>
            <w:tcW w:w="771" w:type="dxa"/>
            <w:vMerge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851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850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0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1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left="-109"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left="-109" w:right="-6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24" w:type="dxa"/>
            <w:shd w:val="clear" w:color="auto" w:fill="auto"/>
          </w:tcPr>
          <w:p w:rsidR="00615471" w:rsidRPr="00615471" w:rsidRDefault="00615471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2023 год</w:t>
            </w:r>
          </w:p>
        </w:tc>
      </w:tr>
      <w:tr w:rsidR="000F462F" w:rsidRPr="00615471" w:rsidTr="00E81AB3">
        <w:tc>
          <w:tcPr>
            <w:tcW w:w="771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shd w:val="clear" w:color="auto" w:fill="auto"/>
          </w:tcPr>
          <w:p w:rsidR="000F462F" w:rsidRPr="00615471" w:rsidRDefault="000F462F" w:rsidP="00591D5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14</w:t>
            </w:r>
          </w:p>
        </w:tc>
      </w:tr>
      <w:tr w:rsidR="000F462F" w:rsidRPr="00615471" w:rsidTr="00E81AB3">
        <w:tc>
          <w:tcPr>
            <w:tcW w:w="77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14</w:t>
            </w:r>
          </w:p>
        </w:tc>
      </w:tr>
      <w:tr w:rsidR="000F462F" w:rsidRPr="00615471" w:rsidTr="00E81AB3">
        <w:tc>
          <w:tcPr>
            <w:tcW w:w="77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65" w:type="dxa"/>
            <w:gridSpan w:val="14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left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«Развитие санаторно-курортного и туристского комплекса муниципального образования Темрюкский район»</w:t>
            </w:r>
          </w:p>
        </w:tc>
      </w:tr>
      <w:tr w:rsidR="000F462F" w:rsidRPr="00615471" w:rsidTr="00E81AB3">
        <w:tc>
          <w:tcPr>
            <w:tcW w:w="77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left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 xml:space="preserve">Количество </w:t>
            </w:r>
            <w:proofErr w:type="gramStart"/>
            <w:r w:rsidRPr="00615471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отдохнувших</w:t>
            </w:r>
            <w:proofErr w:type="gramEnd"/>
            <w:r w:rsidRPr="00615471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 xml:space="preserve"> в муниципальном образовании Темрюкский район</w:t>
            </w:r>
          </w:p>
        </w:tc>
        <w:tc>
          <w:tcPr>
            <w:tcW w:w="993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тыс. чел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1632,0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1634,7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1635,9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1637,6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1646,8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0F6D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highlight w:val="yellow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7</w:t>
            </w: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1646,0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1649,0</w:t>
            </w:r>
          </w:p>
        </w:tc>
        <w:tc>
          <w:tcPr>
            <w:tcW w:w="962" w:type="dxa"/>
            <w:gridSpan w:val="2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1652,0</w:t>
            </w:r>
          </w:p>
        </w:tc>
      </w:tr>
      <w:tr w:rsidR="000F462F" w:rsidRPr="00615471" w:rsidTr="00E81AB3">
        <w:tc>
          <w:tcPr>
            <w:tcW w:w="771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0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left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Налоговые поступления в консолидированный бюджет Краснодарского края по отрасли санаторно-курортного и туристского комплекса муниципального образования Темрюкский район</w:t>
            </w:r>
          </w:p>
        </w:tc>
        <w:tc>
          <w:tcPr>
            <w:tcW w:w="993" w:type="dxa"/>
            <w:shd w:val="clear" w:color="auto" w:fill="auto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46,3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56,1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56,1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56,6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59,7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44,9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59,0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60,0</w:t>
            </w:r>
          </w:p>
        </w:tc>
        <w:tc>
          <w:tcPr>
            <w:tcW w:w="962" w:type="dxa"/>
            <w:gridSpan w:val="2"/>
            <w:shd w:val="clear" w:color="auto" w:fill="auto"/>
            <w:vAlign w:val="center"/>
          </w:tcPr>
          <w:p w:rsidR="000F462F" w:rsidRPr="00615471" w:rsidRDefault="000F462F" w:rsidP="0061547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1547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61,0</w:t>
            </w:r>
          </w:p>
        </w:tc>
      </w:tr>
    </w:tbl>
    <w:p w:rsidR="00951967" w:rsidRDefault="00D041C6" w:rsidP="00040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="000A5790">
        <w:rPr>
          <w:rFonts w:ascii="Times New Roman" w:hAnsi="Times New Roman" w:cs="Times New Roman"/>
          <w:sz w:val="28"/>
          <w:szCs w:val="28"/>
        </w:rPr>
        <w:t xml:space="preserve">     </w:t>
      </w:r>
      <w:r w:rsidR="005A6D4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579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117" w:rsidRPr="00650117">
        <w:rPr>
          <w:rFonts w:ascii="Times New Roman" w:hAnsi="Times New Roman" w:cs="Times New Roman"/>
          <w:sz w:val="28"/>
          <w:szCs w:val="28"/>
        </w:rPr>
        <w:t>»</w:t>
      </w:r>
      <w:r w:rsidR="00650117">
        <w:rPr>
          <w:rFonts w:ascii="Times New Roman" w:hAnsi="Times New Roman" w:cs="Times New Roman"/>
          <w:sz w:val="28"/>
          <w:szCs w:val="28"/>
        </w:rPr>
        <w:t>;</w:t>
      </w:r>
    </w:p>
    <w:p w:rsidR="001849D9" w:rsidRPr="000A5790" w:rsidRDefault="001849D9" w:rsidP="000A5790">
      <w:pPr>
        <w:pStyle w:val="a3"/>
        <w:numPr>
          <w:ilvl w:val="0"/>
          <w:numId w:val="6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0A5790">
        <w:rPr>
          <w:rFonts w:ascii="Times New Roman" w:hAnsi="Times New Roman" w:cs="Times New Roman"/>
          <w:sz w:val="28"/>
          <w:szCs w:val="28"/>
        </w:rPr>
        <w:t>таблицу 4 раздела 5 «Методика оценки эффективности реа</w:t>
      </w:r>
      <w:r w:rsidR="00AA2D69" w:rsidRPr="000A5790">
        <w:rPr>
          <w:rFonts w:ascii="Times New Roman" w:hAnsi="Times New Roman" w:cs="Times New Roman"/>
          <w:sz w:val="28"/>
          <w:szCs w:val="28"/>
        </w:rPr>
        <w:t xml:space="preserve">лизации муниципальной программы» </w:t>
      </w:r>
      <w:r w:rsidR="000F6D56" w:rsidRPr="000A5790">
        <w:rPr>
          <w:rFonts w:ascii="Times New Roman" w:hAnsi="Times New Roman" w:cs="Times New Roman"/>
          <w:sz w:val="28"/>
          <w:szCs w:val="28"/>
        </w:rPr>
        <w:t xml:space="preserve"> м</w:t>
      </w:r>
      <w:r w:rsidR="00AA2D69" w:rsidRPr="000A5790">
        <w:rPr>
          <w:rFonts w:ascii="Times New Roman" w:hAnsi="Times New Roman" w:cs="Times New Roman"/>
          <w:sz w:val="28"/>
          <w:szCs w:val="28"/>
        </w:rPr>
        <w:t>униципальной программы изложить в следующей редакции:</w:t>
      </w:r>
    </w:p>
    <w:p w:rsidR="00AA2D69" w:rsidRDefault="00AA2D69" w:rsidP="00AA2D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«Таблица </w:t>
      </w:r>
      <w:r w:rsidR="00BB3F8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A2D69" w:rsidRDefault="00AA2D69" w:rsidP="00AA2D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635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418"/>
        <w:gridCol w:w="1275"/>
        <w:gridCol w:w="1560"/>
        <w:gridCol w:w="1417"/>
        <w:gridCol w:w="1276"/>
        <w:gridCol w:w="1417"/>
        <w:gridCol w:w="1418"/>
        <w:gridCol w:w="1276"/>
        <w:gridCol w:w="1134"/>
      </w:tblGrid>
      <w:tr w:rsidR="00AC14ED" w:rsidRPr="00F82A55" w:rsidTr="002352B3">
        <w:tc>
          <w:tcPr>
            <w:tcW w:w="2444" w:type="dxa"/>
            <w:vMerge w:val="restart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Показатель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82A55" w:rsidRPr="00F82A55" w:rsidRDefault="00F82A55" w:rsidP="002352B3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Факт</w:t>
            </w:r>
            <w:r w:rsidR="002352B3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 xml:space="preserve"> </w:t>
            </w: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2015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Факт 2016 год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Факт 2017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Факт 2018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Факт 2019 год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2A55" w:rsidRPr="00F82A55" w:rsidRDefault="007F5962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 xml:space="preserve">Оценка </w:t>
            </w:r>
            <w:r w:rsidR="00F82A55"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2020 год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Прогноз</w:t>
            </w:r>
          </w:p>
        </w:tc>
      </w:tr>
      <w:tr w:rsidR="00AC14ED" w:rsidRPr="00F82A55" w:rsidTr="002352B3">
        <w:tc>
          <w:tcPr>
            <w:tcW w:w="2444" w:type="dxa"/>
            <w:vMerge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2023 год</w:t>
            </w:r>
          </w:p>
        </w:tc>
      </w:tr>
      <w:tr w:rsidR="000F462F" w:rsidRPr="00F82A55" w:rsidTr="002352B3">
        <w:tc>
          <w:tcPr>
            <w:tcW w:w="2444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bookmarkStart w:id="0" w:name="_GoBack" w:colFirst="0" w:colLast="9"/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62F" w:rsidRPr="00F82A55" w:rsidRDefault="00613556" w:rsidP="00613556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10</w:t>
            </w:r>
          </w:p>
        </w:tc>
      </w:tr>
      <w:bookmarkEnd w:id="0"/>
      <w:tr w:rsidR="00AC14ED" w:rsidRPr="00F82A55" w:rsidTr="002352B3">
        <w:tc>
          <w:tcPr>
            <w:tcW w:w="244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Организованные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140,9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144,5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2A55" w:rsidRPr="00F82A55" w:rsidRDefault="00F82A55" w:rsidP="002352B3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2" w:firstLine="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144,5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145,8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147,8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2352B3" w:rsidP="002352B3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150</w:t>
            </w:r>
            <w:r w:rsidR="00F82A55"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151,0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153</w:t>
            </w:r>
          </w:p>
        </w:tc>
      </w:tr>
      <w:tr w:rsidR="00AC14ED" w:rsidRPr="00F82A55" w:rsidTr="002352B3">
        <w:tc>
          <w:tcPr>
            <w:tcW w:w="244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Неорганизованные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271,6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276,3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2352B3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102</w:t>
            </w:r>
            <w:r w:rsidR="00F82A55"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278</w:t>
            </w:r>
          </w:p>
        </w:tc>
      </w:tr>
      <w:tr w:rsidR="00AC14ED" w:rsidRPr="00F82A55" w:rsidTr="002352B3">
        <w:tc>
          <w:tcPr>
            <w:tcW w:w="244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Однодневные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1219,5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1213,9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1215,9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1220,8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1223,8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2352B3" w:rsidP="002352B3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845</w:t>
            </w:r>
            <w:r w:rsidR="00F82A55"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1219,0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1221</w:t>
            </w:r>
          </w:p>
        </w:tc>
      </w:tr>
      <w:tr w:rsidR="00AC14ED" w:rsidRPr="00F82A55" w:rsidTr="002352B3">
        <w:tc>
          <w:tcPr>
            <w:tcW w:w="244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1632,0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1634,7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1635,9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1637,6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sz w:val="23"/>
                <w:szCs w:val="23"/>
                <w:lang w:eastAsia="ru-RU"/>
              </w:rPr>
              <w:t>1646,8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2A55" w:rsidRPr="00F82A55" w:rsidRDefault="00F82A55" w:rsidP="002352B3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109</w:t>
            </w:r>
            <w:r w:rsidR="002352B3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7</w:t>
            </w: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,</w:t>
            </w:r>
            <w:r w:rsidR="002352B3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1646,0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tabs>
                <w:tab w:val="left" w:pos="761"/>
              </w:tabs>
              <w:autoSpaceDE w:val="0"/>
              <w:autoSpaceDN w:val="0"/>
              <w:adjustRightInd w:val="0"/>
              <w:ind w:left="-109" w:right="2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1649,0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2A55" w:rsidRPr="00F82A55" w:rsidRDefault="00F82A55" w:rsidP="00F82A55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F82A5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1652,0</w:t>
            </w:r>
          </w:p>
        </w:tc>
      </w:tr>
    </w:tbl>
    <w:p w:rsidR="008369D7" w:rsidRDefault="00812E92" w:rsidP="00A916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5621B" w:rsidRPr="003562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5A6D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5621B" w:rsidRPr="0035621B">
        <w:rPr>
          <w:rFonts w:ascii="Times New Roman" w:hAnsi="Times New Roman" w:cs="Times New Roman"/>
          <w:sz w:val="28"/>
          <w:szCs w:val="28"/>
        </w:rPr>
        <w:t>»</w:t>
      </w:r>
      <w:r w:rsidR="0035621B">
        <w:rPr>
          <w:rFonts w:ascii="Times New Roman" w:hAnsi="Times New Roman" w:cs="Times New Roman"/>
          <w:sz w:val="28"/>
          <w:szCs w:val="28"/>
        </w:rPr>
        <w:t>.</w:t>
      </w:r>
    </w:p>
    <w:p w:rsidR="005A6D4C" w:rsidRDefault="005A6D4C" w:rsidP="009367F9">
      <w:pPr>
        <w:pStyle w:val="a3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5A6D4C" w:rsidRDefault="005A6D4C" w:rsidP="009367F9">
      <w:pPr>
        <w:pStyle w:val="a3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D041C6" w:rsidRDefault="00B96EB2" w:rsidP="009367F9">
      <w:pPr>
        <w:pStyle w:val="a3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96EB2" w:rsidRDefault="00B96EB2" w:rsidP="009367F9">
      <w:pPr>
        <w:pStyle w:val="a3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96EB2" w:rsidRPr="00766A80" w:rsidRDefault="00B96EB2" w:rsidP="009367F9">
      <w:pPr>
        <w:pStyle w:val="a3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9367F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B96EB2" w:rsidRPr="00766A80" w:rsidSect="000404BD">
      <w:pgSz w:w="16838" w:h="11906" w:orient="landscape"/>
      <w:pgMar w:top="1701" w:right="96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7501"/>
    <w:multiLevelType w:val="hybridMultilevel"/>
    <w:tmpl w:val="AED6D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0F23"/>
    <w:multiLevelType w:val="hybridMultilevel"/>
    <w:tmpl w:val="E26CE78E"/>
    <w:lvl w:ilvl="0" w:tplc="3434FC18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DAE5D1A"/>
    <w:multiLevelType w:val="hybridMultilevel"/>
    <w:tmpl w:val="457ADD08"/>
    <w:lvl w:ilvl="0" w:tplc="0254A1B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4FF24008"/>
    <w:multiLevelType w:val="hybridMultilevel"/>
    <w:tmpl w:val="EF705674"/>
    <w:lvl w:ilvl="0" w:tplc="AD5672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7628FE"/>
    <w:multiLevelType w:val="hybridMultilevel"/>
    <w:tmpl w:val="BB0C5F2A"/>
    <w:lvl w:ilvl="0" w:tplc="3434FC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5A3B0B"/>
    <w:multiLevelType w:val="hybridMultilevel"/>
    <w:tmpl w:val="6EDA074C"/>
    <w:lvl w:ilvl="0" w:tplc="3D08B98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AA44A26"/>
    <w:multiLevelType w:val="hybridMultilevel"/>
    <w:tmpl w:val="5840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3C"/>
    <w:rsid w:val="000404BD"/>
    <w:rsid w:val="000A5790"/>
    <w:rsid w:val="000F462F"/>
    <w:rsid w:val="000F6D56"/>
    <w:rsid w:val="0012795E"/>
    <w:rsid w:val="00160F11"/>
    <w:rsid w:val="001849D9"/>
    <w:rsid w:val="00185D0D"/>
    <w:rsid w:val="001E3BB5"/>
    <w:rsid w:val="00201560"/>
    <w:rsid w:val="002101B1"/>
    <w:rsid w:val="002305D1"/>
    <w:rsid w:val="002352B3"/>
    <w:rsid w:val="0026107D"/>
    <w:rsid w:val="00281E88"/>
    <w:rsid w:val="002B2438"/>
    <w:rsid w:val="00345D43"/>
    <w:rsid w:val="0035621B"/>
    <w:rsid w:val="003843D8"/>
    <w:rsid w:val="003949E9"/>
    <w:rsid w:val="0048514C"/>
    <w:rsid w:val="004A6002"/>
    <w:rsid w:val="004D2F34"/>
    <w:rsid w:val="0057520B"/>
    <w:rsid w:val="005A6D4C"/>
    <w:rsid w:val="005C7191"/>
    <w:rsid w:val="005D19C0"/>
    <w:rsid w:val="00613556"/>
    <w:rsid w:val="00615471"/>
    <w:rsid w:val="00650117"/>
    <w:rsid w:val="006A33FD"/>
    <w:rsid w:val="007609C1"/>
    <w:rsid w:val="00766A80"/>
    <w:rsid w:val="007A5456"/>
    <w:rsid w:val="007C51EF"/>
    <w:rsid w:val="007F5962"/>
    <w:rsid w:val="008109AA"/>
    <w:rsid w:val="00812E92"/>
    <w:rsid w:val="00817E7A"/>
    <w:rsid w:val="008230B3"/>
    <w:rsid w:val="008369D7"/>
    <w:rsid w:val="00850694"/>
    <w:rsid w:val="00876680"/>
    <w:rsid w:val="0092313C"/>
    <w:rsid w:val="009367F9"/>
    <w:rsid w:val="00951967"/>
    <w:rsid w:val="0098028E"/>
    <w:rsid w:val="009E6332"/>
    <w:rsid w:val="009F7227"/>
    <w:rsid w:val="00A045FA"/>
    <w:rsid w:val="00A31B2A"/>
    <w:rsid w:val="00A341F7"/>
    <w:rsid w:val="00A469EC"/>
    <w:rsid w:val="00A84D68"/>
    <w:rsid w:val="00A91639"/>
    <w:rsid w:val="00AA2406"/>
    <w:rsid w:val="00AA2D69"/>
    <w:rsid w:val="00AC14ED"/>
    <w:rsid w:val="00B82707"/>
    <w:rsid w:val="00B96EB2"/>
    <w:rsid w:val="00BB3F8F"/>
    <w:rsid w:val="00BE3B30"/>
    <w:rsid w:val="00C01BAE"/>
    <w:rsid w:val="00C01CEB"/>
    <w:rsid w:val="00C1644A"/>
    <w:rsid w:val="00C379F2"/>
    <w:rsid w:val="00C720B3"/>
    <w:rsid w:val="00C979CC"/>
    <w:rsid w:val="00CB776C"/>
    <w:rsid w:val="00D041C6"/>
    <w:rsid w:val="00D4722C"/>
    <w:rsid w:val="00DD6E2C"/>
    <w:rsid w:val="00E2054A"/>
    <w:rsid w:val="00E94834"/>
    <w:rsid w:val="00F4075F"/>
    <w:rsid w:val="00F54FBB"/>
    <w:rsid w:val="00F77FB1"/>
    <w:rsid w:val="00F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9C0"/>
    <w:pPr>
      <w:ind w:left="720"/>
      <w:contextualSpacing/>
    </w:pPr>
  </w:style>
  <w:style w:type="table" w:styleId="a4">
    <w:name w:val="Table Grid"/>
    <w:basedOn w:val="a1"/>
    <w:uiPriority w:val="59"/>
    <w:rsid w:val="00951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9C0"/>
    <w:pPr>
      <w:ind w:left="720"/>
      <w:contextualSpacing/>
    </w:pPr>
  </w:style>
  <w:style w:type="table" w:styleId="a4">
    <w:name w:val="Table Grid"/>
    <w:basedOn w:val="a1"/>
    <w:uiPriority w:val="59"/>
    <w:rsid w:val="00951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Artemenko_VV</dc:creator>
  <cp:keywords/>
  <dc:description/>
  <cp:lastModifiedBy>Artemenko_VV</cp:lastModifiedBy>
  <cp:revision>7</cp:revision>
  <cp:lastPrinted>2020-12-10T07:30:00Z</cp:lastPrinted>
  <dcterms:created xsi:type="dcterms:W3CDTF">2019-12-19T08:08:00Z</dcterms:created>
  <dcterms:modified xsi:type="dcterms:W3CDTF">2020-12-10T07:48:00Z</dcterms:modified>
</cp:coreProperties>
</file>